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4F5" w:rsidRPr="000C50B0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64F5" w:rsidRPr="000C50B0" w:rsidRDefault="00E664F5" w:rsidP="00E664F5">
      <w:pPr>
        <w:jc w:val="center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  <w:highlight w:val="yellow"/>
        </w:rPr>
        <w:t>ПОСТРОЕНИЕ РАЗРЕЗОВ</w:t>
      </w:r>
    </w:p>
    <w:p w:rsidR="00DA038A" w:rsidRPr="000C50B0" w:rsidRDefault="00DA038A" w:rsidP="00DA038A">
      <w:pPr>
        <w:widowControl w:val="0"/>
        <w:autoSpaceDE w:val="0"/>
        <w:autoSpaceDN w:val="0"/>
        <w:spacing w:after="0" w:line="240" w:lineRule="auto"/>
        <w:ind w:right="11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>Графическая часть технического отчета для разработки проектной документации должна содержать ряд графических документов, в том числе инженерно-геологические разрезы.</w:t>
      </w:r>
    </w:p>
    <w:p w:rsidR="00DA038A" w:rsidRPr="000C50B0" w:rsidRDefault="00DA038A" w:rsidP="00DA038A">
      <w:pPr>
        <w:widowControl w:val="0"/>
        <w:autoSpaceDE w:val="0"/>
        <w:autoSpaceDN w:val="0"/>
        <w:spacing w:after="0" w:line="240" w:lineRule="auto"/>
        <w:ind w:right="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>С помощью построения геологических разрезов становится возможным отобразить форму рудного тела и представить его положение среди вмещающих пород в данном сечении – вертикальном, горизонтальном и наклонном. Например, при горизонтальном залегании пластовых залежей с выдержанной мощностью система геологических разрезов является одной из основных видов графической документации, отображающей морфологию и условия залегания месторождения.</w:t>
      </w:r>
    </w:p>
    <w:p w:rsidR="00DA038A" w:rsidRPr="000C50B0" w:rsidRDefault="00DA038A" w:rsidP="00DA038A">
      <w:pPr>
        <w:widowControl w:val="0"/>
        <w:autoSpaceDE w:val="0"/>
        <w:autoSpaceDN w:val="0"/>
        <w:spacing w:after="0" w:line="240" w:lineRule="auto"/>
        <w:ind w:right="112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Ориентировку линии разреза относительно сторон света, как правило, принимают слева направо: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юг_север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>; юго-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запад_северо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-восток;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запад_восток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>; северо-запад _юго-восток.</w:t>
      </w:r>
    </w:p>
    <w:p w:rsidR="00E664F5" w:rsidRPr="000C50B0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В нашем </w:t>
      </w:r>
      <w:r w:rsidR="000821C4" w:rsidRPr="000C50B0">
        <w:rPr>
          <w:rFonts w:ascii="Times New Roman" w:hAnsi="Times New Roman" w:cs="Times New Roman"/>
          <w:sz w:val="24"/>
          <w:szCs w:val="24"/>
        </w:rPr>
        <w:t>случае,</w:t>
      </w:r>
      <w:r w:rsidRPr="000C50B0">
        <w:rPr>
          <w:rFonts w:ascii="Times New Roman" w:hAnsi="Times New Roman" w:cs="Times New Roman"/>
          <w:sz w:val="24"/>
          <w:szCs w:val="24"/>
        </w:rPr>
        <w:t xml:space="preserve"> когда линии профилей расположены горизонтально, линию разреза проводим с ЗАПАДА на ВОСТОК. </w:t>
      </w:r>
    </w:p>
    <w:p w:rsidR="007A136C" w:rsidRPr="000C50B0" w:rsidRDefault="00E664F5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>В случаях вертикального расположения, линию разреза проводим СНИЗУ в ВВЕРХ</w:t>
      </w:r>
    </w:p>
    <w:p w:rsidR="00DA038A" w:rsidRPr="000C50B0" w:rsidRDefault="00DA038A" w:rsidP="00DA038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При построении разреза используем ВИД В ПЛАНЕ. </w:t>
      </w: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F767B6" wp14:editId="5B5264F7">
            <wp:extent cx="822960" cy="2667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видовые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136C" w:rsidRPr="000C50B0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C2DEB" w:rsidRPr="000C50B0" w:rsidRDefault="007A136C" w:rsidP="003C21FD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Перешли в план. И переходим к построению разрезов. </w:t>
      </w:r>
    </w:p>
    <w:p w:rsidR="007A136C" w:rsidRPr="000C50B0" w:rsidRDefault="00E664F5" w:rsidP="00E664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50B0">
        <w:rPr>
          <w:rFonts w:ascii="Times New Roman" w:hAnsi="Times New Roman" w:cs="Times New Roman"/>
          <w:b/>
          <w:sz w:val="24"/>
          <w:szCs w:val="24"/>
          <w:highlight w:val="cyan"/>
        </w:rPr>
        <w:t>Инструменты для построения разрезов, сохранение разрезов</w:t>
      </w:r>
    </w:p>
    <w:p w:rsidR="00E664F5" w:rsidRPr="000C50B0" w:rsidRDefault="00E664F5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Панель инструментов Разрезы в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Визексе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содержит инструменты для настройки и просмотра вертикальных разрезов в любой ориентации:</w:t>
      </w:r>
    </w:p>
    <w:p w:rsidR="00E664F5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8A173D" wp14:editId="5EAA461E">
            <wp:extent cx="4366692" cy="253936"/>
            <wp:effectExtent l="0" t="0" r="0" b="0"/>
            <wp:docPr id="65" name="image46.png" descr="C:\Users\gfedotov\AppData\Local\Microsoft\Windows\INetCache\Content.Word\43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4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6692" cy="253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50B0">
        <w:rPr>
          <w:rFonts w:ascii="Times New Roman" w:hAnsi="Times New Roman" w:cs="Times New Roman"/>
          <w:sz w:val="24"/>
          <w:szCs w:val="24"/>
        </w:rPr>
        <w:t>С помощью</w:t>
      </w:r>
      <w:proofErr w:type="gramEnd"/>
      <w:r w:rsidRPr="000C50B0">
        <w:rPr>
          <w:rFonts w:ascii="Times New Roman" w:hAnsi="Times New Roman" w:cs="Times New Roman"/>
          <w:sz w:val="24"/>
          <w:szCs w:val="24"/>
        </w:rPr>
        <w:t xml:space="preserve"> данной панели инструментов вы можете: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 • Использовать </w:t>
      </w:r>
      <w:r w:rsidRPr="000C50B0">
        <w:rPr>
          <w:rFonts w:ascii="Times New Roman" w:hAnsi="Times New Roman" w:cs="Times New Roman"/>
          <w:b/>
          <w:sz w:val="24"/>
          <w:szCs w:val="24"/>
        </w:rPr>
        <w:t>Инструмент Разреза</w:t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5740" cy="190500"/>
            <wp:effectExtent l="0" t="0" r="381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инструмент разреза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sz w:val="24"/>
          <w:szCs w:val="24"/>
        </w:rPr>
        <w:t xml:space="preserve">для того, чтобы отобразить разрез в любом направлении (настраивая параметры расположения и ориентации разреза); 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Внести сведения о расположении ортогонального разреза (для настройки ориентации вы будете работать с окном </w:t>
      </w:r>
      <w:r w:rsidRPr="000C50B0">
        <w:rPr>
          <w:rFonts w:ascii="Times New Roman" w:hAnsi="Times New Roman" w:cs="Times New Roman"/>
          <w:b/>
          <w:sz w:val="24"/>
          <w:szCs w:val="24"/>
        </w:rPr>
        <w:t>Разрезы</w:t>
      </w:r>
      <w:r w:rsidRPr="000C50B0">
        <w:rPr>
          <w:rFonts w:ascii="Times New Roman" w:hAnsi="Times New Roman" w:cs="Times New Roman"/>
          <w:sz w:val="24"/>
          <w:szCs w:val="24"/>
        </w:rPr>
        <w:t xml:space="preserve">, о котором говорится ниже); 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Использовать инструмент </w:t>
      </w:r>
      <w:proofErr w:type="gramStart"/>
      <w:r w:rsidRPr="000C50B0">
        <w:rPr>
          <w:rFonts w:ascii="Times New Roman" w:hAnsi="Times New Roman" w:cs="Times New Roman"/>
          <w:b/>
          <w:sz w:val="24"/>
          <w:szCs w:val="24"/>
        </w:rPr>
        <w:t>Переместить</w:t>
      </w:r>
      <w:proofErr w:type="gramEnd"/>
      <w:r w:rsidRPr="000C50B0">
        <w:rPr>
          <w:rFonts w:ascii="Times New Roman" w:hAnsi="Times New Roman" w:cs="Times New Roman"/>
          <w:b/>
          <w:sz w:val="24"/>
          <w:szCs w:val="24"/>
        </w:rPr>
        <w:t xml:space="preserve"> плоскость</w:t>
      </w:r>
      <w:r w:rsidRPr="000C50B0">
        <w:rPr>
          <w:rFonts w:ascii="Times New Roman" w:hAnsi="Times New Roman" w:cs="Times New Roman"/>
          <w:sz w:val="24"/>
          <w:szCs w:val="24"/>
        </w:rPr>
        <w:t xml:space="preserve"> разреза для того, чтобы ровно переместить плоскость разреза по вашим данным. 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26A10C1" wp14:editId="7059CC89">
            <wp:extent cx="3436620" cy="30480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42148" b="8780"/>
                    <a:stretch/>
                  </pic:blipFill>
                  <pic:spPr bwMode="auto">
                    <a:xfrm>
                      <a:off x="0" y="0"/>
                      <a:ext cx="3436620" cy="304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>Во всех случаях вы также: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 • Работаете с опциями Расстояние на себя и Расстояние от себя, регулируя величину коридора просмотра; 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По желанию применяете опцию Шаг для того, чтобы настроить расстояние шага между разрезами; 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Используете </w:t>
      </w:r>
      <w:r w:rsidRPr="000C50B0">
        <w:rPr>
          <w:rFonts w:ascii="Times New Roman" w:hAnsi="Times New Roman" w:cs="Times New Roman"/>
          <w:b/>
          <w:sz w:val="24"/>
          <w:szCs w:val="24"/>
        </w:rPr>
        <w:t xml:space="preserve">инструмент Ограничить </w:t>
      </w:r>
      <w:proofErr w:type="gramStart"/>
      <w:r w:rsidRPr="000C50B0">
        <w:rPr>
          <w:rFonts w:ascii="Times New Roman" w:hAnsi="Times New Roman" w:cs="Times New Roman"/>
          <w:b/>
          <w:sz w:val="24"/>
          <w:szCs w:val="24"/>
        </w:rPr>
        <w:t>обзор</w:t>
      </w:r>
      <w:r w:rsidR="000821C4" w:rsidRPr="000C50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21C4"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5740" cy="236220"/>
            <wp:effectExtent l="0" t="0" r="381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огран прос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C50B0">
        <w:rPr>
          <w:rFonts w:ascii="Times New Roman" w:hAnsi="Times New Roman" w:cs="Times New Roman"/>
          <w:sz w:val="24"/>
          <w:szCs w:val="24"/>
        </w:rPr>
        <w:t xml:space="preserve"> чтобы перейти в режим ограничения просмотра (ограничение коридором просмотра). Окно </w:t>
      </w:r>
      <w:r w:rsidRPr="000C50B0">
        <w:rPr>
          <w:rFonts w:ascii="Times New Roman" w:hAnsi="Times New Roman" w:cs="Times New Roman"/>
          <w:b/>
          <w:sz w:val="24"/>
          <w:szCs w:val="24"/>
        </w:rPr>
        <w:t xml:space="preserve">Разрезы </w:t>
      </w:r>
      <w:r w:rsidRPr="000C50B0">
        <w:rPr>
          <w:rFonts w:ascii="Times New Roman" w:hAnsi="Times New Roman" w:cs="Times New Roman"/>
          <w:sz w:val="24"/>
          <w:szCs w:val="24"/>
        </w:rPr>
        <w:t xml:space="preserve">содержит и другие инструменты для работы с разрезами. Благодаря ему вы получаете прямой доступ к диалоговому окну 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Границы просмотра, а также к другим сохраненным наборам форм </w:t>
      </w:r>
      <w:r w:rsidRPr="000C50B0">
        <w:rPr>
          <w:rFonts w:ascii="Times New Roman" w:hAnsi="Times New Roman" w:cs="Times New Roman"/>
          <w:b/>
          <w:sz w:val="24"/>
          <w:szCs w:val="24"/>
        </w:rPr>
        <w:t xml:space="preserve">Границ </w:t>
      </w:r>
      <w:proofErr w:type="gramStart"/>
      <w:r w:rsidRPr="000C50B0">
        <w:rPr>
          <w:rFonts w:ascii="Times New Roman" w:hAnsi="Times New Roman" w:cs="Times New Roman"/>
          <w:b/>
          <w:sz w:val="24"/>
          <w:szCs w:val="24"/>
        </w:rPr>
        <w:t>просмотра</w:t>
      </w:r>
      <w:r w:rsidR="000821C4" w:rsidRPr="000C50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21C4"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0980" cy="228600"/>
            <wp:effectExtent l="0" t="0" r="762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гран прос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C50B0">
        <w:rPr>
          <w:rFonts w:ascii="Times New Roman" w:hAnsi="Times New Roman" w:cs="Times New Roman"/>
          <w:sz w:val="24"/>
          <w:szCs w:val="24"/>
        </w:rPr>
        <w:t xml:space="preserve"> Кроме этого, в нем находится раздел Стандартные разрезы, содержащий такие виды как ПЛАН или НА СЕВЕР. </w:t>
      </w:r>
    </w:p>
    <w:p w:rsidR="00CC0648" w:rsidRPr="000C50B0" w:rsidRDefault="00CC0648" w:rsidP="00E664F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EF1FA64" wp14:editId="641F9EB9">
            <wp:extent cx="3444240" cy="3147060"/>
            <wp:effectExtent l="0" t="0" r="381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42020" b="5815"/>
                    <a:stretch/>
                  </pic:blipFill>
                  <pic:spPr bwMode="auto">
                    <a:xfrm>
                      <a:off x="0" y="0"/>
                      <a:ext cx="3444240" cy="3147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0648" w:rsidRPr="000C50B0" w:rsidRDefault="00CC0648" w:rsidP="00E664F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b/>
          <w:sz w:val="24"/>
          <w:szCs w:val="24"/>
        </w:rPr>
        <w:t>Инструмент Разреза</w:t>
      </w:r>
      <w:r w:rsidRPr="000C50B0">
        <w:rPr>
          <w:rFonts w:ascii="Times New Roman" w:hAnsi="Times New Roman" w:cs="Times New Roman"/>
          <w:sz w:val="24"/>
          <w:szCs w:val="24"/>
        </w:rPr>
        <w:t xml:space="preserve"> предоставляет вам возможность быстро построить </w:t>
      </w:r>
      <w:r w:rsidRPr="000C50B0">
        <w:rPr>
          <w:rFonts w:ascii="Times New Roman" w:hAnsi="Times New Roman" w:cs="Times New Roman"/>
          <w:i/>
          <w:sz w:val="24"/>
          <w:szCs w:val="24"/>
        </w:rPr>
        <w:t>вертикальный разрез в любой ориентации.</w:t>
      </w:r>
      <w:r w:rsidRPr="000C50B0">
        <w:rPr>
          <w:rFonts w:ascii="Times New Roman" w:hAnsi="Times New Roman" w:cs="Times New Roman"/>
          <w:sz w:val="24"/>
          <w:szCs w:val="24"/>
        </w:rPr>
        <w:t xml:space="preserve"> Выберите </w:t>
      </w:r>
      <w:r w:rsidRPr="000C50B0">
        <w:rPr>
          <w:rFonts w:ascii="Times New Roman" w:hAnsi="Times New Roman" w:cs="Times New Roman"/>
          <w:b/>
          <w:sz w:val="24"/>
          <w:szCs w:val="24"/>
        </w:rPr>
        <w:t>Инструмент Разреза</w:t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5740" cy="190500"/>
            <wp:effectExtent l="0" t="0" r="381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инструмент разреза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sz w:val="24"/>
          <w:szCs w:val="24"/>
        </w:rPr>
        <w:t xml:space="preserve">и проведите в нужном месте линию разреза. Вы можете ограничить линию значением 30° или 45°, удерживая клавишу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Ctrl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во время перемещения линии. После того, как вы отпустите кнопку мышки,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Визекс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прорисует разрез, определенный линией. Применение этого инструмента также ограничивает обзор посредством указания текущих значений расстояния на себя и от себя. </w:t>
      </w:r>
    </w:p>
    <w:p w:rsidR="00BB535E" w:rsidRPr="000C50B0" w:rsidRDefault="00BB535E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Для того чтобы настроить ориентацию вида с помощью </w:t>
      </w:r>
      <w:r w:rsidRPr="000C50B0">
        <w:rPr>
          <w:rFonts w:ascii="Times New Roman" w:hAnsi="Times New Roman" w:cs="Times New Roman"/>
          <w:b/>
          <w:sz w:val="24"/>
          <w:szCs w:val="24"/>
        </w:rPr>
        <w:t>окна Разрезы</w:t>
      </w:r>
      <w:r w:rsidRPr="000C50B0">
        <w:rPr>
          <w:rFonts w:ascii="Times New Roman" w:hAnsi="Times New Roman" w:cs="Times New Roman"/>
          <w:sz w:val="24"/>
          <w:szCs w:val="24"/>
        </w:rPr>
        <w:t xml:space="preserve">, дважды нажмите Стандартные разрезы, где отобразятся такие разрезы как ПЛАН или НА СЕВЕР.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Визекс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выстроит изображение согласно направлению, которое вы задали, и автоматически обрежет вид, используя текущее расположение разреза с указанными расстояниями на себя и от себя. </w:t>
      </w:r>
    </w:p>
    <w:p w:rsidR="000821C4" w:rsidRPr="000C50B0" w:rsidRDefault="000821C4" w:rsidP="00E664F5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0E534A35" wp14:editId="2C529CFC">
            <wp:simplePos x="0" y="0"/>
            <wp:positionH relativeFrom="page">
              <wp:posOffset>4074795</wp:posOffset>
            </wp:positionH>
            <wp:positionV relativeFrom="paragraph">
              <wp:posOffset>855345</wp:posOffset>
            </wp:positionV>
            <wp:extent cx="2661697" cy="1023937"/>
            <wp:effectExtent l="0" t="0" r="0" b="0"/>
            <wp:wrapNone/>
            <wp:docPr id="73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1697" cy="1023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C50B0">
        <w:rPr>
          <w:rFonts w:ascii="Times New Roman" w:hAnsi="Times New Roman" w:cs="Times New Roman"/>
          <w:sz w:val="24"/>
          <w:szCs w:val="24"/>
        </w:rPr>
        <w:t xml:space="preserve">Если установлен ортогональный вид, опция </w:t>
      </w:r>
      <w:r w:rsidRPr="000C50B0">
        <w:rPr>
          <w:rFonts w:ascii="Times New Roman" w:hAnsi="Times New Roman" w:cs="Times New Roman"/>
          <w:b/>
          <w:sz w:val="24"/>
          <w:szCs w:val="24"/>
        </w:rPr>
        <w:t>Разрез или Превышение</w:t>
      </w:r>
      <w:r w:rsidRPr="000C50B0">
        <w:rPr>
          <w:rFonts w:ascii="Times New Roman" w:hAnsi="Times New Roman" w:cs="Times New Roman"/>
          <w:sz w:val="24"/>
          <w:szCs w:val="24"/>
        </w:rPr>
        <w:t xml:space="preserve"> должна быть активирована. Используйте ее, чтобы быстро изменять расположение разреза, впечатывая новые значения. Эта функция запоминает предыдущие значения ввода, поэтому после внесения номера разреза в поле, вы можете легко начать работать с ним вновь, пользуясь ниспадающим списком, как показано здесь:</w:t>
      </w: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0821C4" w:rsidRPr="000C50B0" w:rsidRDefault="000821C4" w:rsidP="00E664F5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821C4" w:rsidRPr="000C50B0" w:rsidRDefault="000821C4" w:rsidP="00E664F5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821C4" w:rsidRPr="000C50B0" w:rsidRDefault="000821C4" w:rsidP="00E664F5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821C4" w:rsidRPr="000C50B0" w:rsidRDefault="000821C4" w:rsidP="00E664F5">
      <w:pPr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0821C4" w:rsidRPr="000C50B0" w:rsidRDefault="000821C4" w:rsidP="00E664F5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>Данная опция контроля недоступна при работе с наклонными (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неортогональными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) разрезами, в таком случае вам необходимо использовать Инструмент Разреза </w:t>
      </w: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530231C" wp14:editId="62BFBD9D">
            <wp:extent cx="205740" cy="190500"/>
            <wp:effectExtent l="0" t="0" r="381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инструмент разреза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5A43" w:rsidRPr="000C50B0" w:rsidRDefault="00185A43" w:rsidP="00185A43">
      <w:pPr>
        <w:rPr>
          <w:rFonts w:ascii="Times New Roman" w:hAnsi="Times New Roman" w:cs="Times New Roman"/>
          <w:b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Величина разреза регулируется с помощью инструментов </w:t>
      </w:r>
      <w:r w:rsidRPr="000C50B0">
        <w:rPr>
          <w:rFonts w:ascii="Times New Roman" w:hAnsi="Times New Roman" w:cs="Times New Roman"/>
          <w:b/>
          <w:sz w:val="24"/>
          <w:szCs w:val="24"/>
        </w:rPr>
        <w:t>Расстояние на себя и Расстояние от себя (при любой ориентации</w:t>
      </w:r>
      <w:proofErr w:type="gramStart"/>
      <w:r w:rsidRPr="000C50B0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0C50B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220980" cy="228600"/>
            <wp:effectExtent l="0" t="0" r="762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гран прос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lastRenderedPageBreak/>
        <w:t xml:space="preserve">Активировав опцию </w:t>
      </w:r>
      <w:r w:rsidRPr="000C50B0">
        <w:rPr>
          <w:rFonts w:ascii="Times New Roman" w:hAnsi="Times New Roman" w:cs="Times New Roman"/>
          <w:b/>
          <w:sz w:val="24"/>
          <w:szCs w:val="24"/>
        </w:rPr>
        <w:t xml:space="preserve">Ограничить </w:t>
      </w:r>
      <w:proofErr w:type="gramStart"/>
      <w:r w:rsidRPr="000C50B0">
        <w:rPr>
          <w:rFonts w:ascii="Times New Roman" w:hAnsi="Times New Roman" w:cs="Times New Roman"/>
          <w:b/>
          <w:sz w:val="24"/>
          <w:szCs w:val="24"/>
        </w:rPr>
        <w:t>обзор</w:t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5740" cy="236220"/>
            <wp:effectExtent l="0" t="0" r="381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огран прос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C50B0">
        <w:rPr>
          <w:rFonts w:ascii="Times New Roman" w:hAnsi="Times New Roman" w:cs="Times New Roman"/>
          <w:sz w:val="24"/>
          <w:szCs w:val="24"/>
        </w:rPr>
        <w:t xml:space="preserve"> вы можете использовать кнопки Предыдущий разрез и Следующий разрез для того, чтобы перейти в другой вид разреза.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791479E6" wp14:editId="21955289">
            <wp:simplePos x="0" y="0"/>
            <wp:positionH relativeFrom="page">
              <wp:posOffset>1082040</wp:posOffset>
            </wp:positionH>
            <wp:positionV relativeFrom="paragraph">
              <wp:posOffset>68580</wp:posOffset>
            </wp:positionV>
            <wp:extent cx="5615940" cy="4195633"/>
            <wp:effectExtent l="0" t="0" r="3810" b="0"/>
            <wp:wrapNone/>
            <wp:docPr id="77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195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Второй способ настройки вертикального разреза – использование диалогового окна Границы просмотра. Вы можете вывести его на экран несколькими способами: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Нажав на кнопку </w:t>
      </w:r>
      <w:r w:rsidRPr="000C50B0">
        <w:rPr>
          <w:rFonts w:ascii="Times New Roman" w:hAnsi="Times New Roman" w:cs="Times New Roman"/>
          <w:b/>
          <w:sz w:val="24"/>
          <w:szCs w:val="24"/>
        </w:rPr>
        <w:t>Границы просмотра</w:t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0980" cy="228600"/>
            <wp:effectExtent l="0" t="0" r="762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гран прос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50B0">
        <w:rPr>
          <w:rFonts w:ascii="Times New Roman" w:hAnsi="Times New Roman" w:cs="Times New Roman"/>
          <w:sz w:val="24"/>
          <w:szCs w:val="24"/>
        </w:rPr>
        <w:t xml:space="preserve">в панели инструментов </w:t>
      </w:r>
      <w:r w:rsidRPr="000C50B0">
        <w:rPr>
          <w:rFonts w:ascii="Times New Roman" w:hAnsi="Times New Roman" w:cs="Times New Roman"/>
          <w:b/>
          <w:i/>
          <w:sz w:val="24"/>
          <w:szCs w:val="24"/>
        </w:rPr>
        <w:t xml:space="preserve">Разрезы в </w:t>
      </w:r>
      <w:proofErr w:type="spellStart"/>
      <w:proofErr w:type="gramStart"/>
      <w:r w:rsidRPr="000C50B0">
        <w:rPr>
          <w:rFonts w:ascii="Times New Roman" w:hAnsi="Times New Roman" w:cs="Times New Roman"/>
          <w:b/>
          <w:i/>
          <w:sz w:val="24"/>
          <w:szCs w:val="24"/>
        </w:rPr>
        <w:t>Визексе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Двойным нажатием по разделу </w:t>
      </w:r>
      <w:r w:rsidRPr="000C50B0">
        <w:rPr>
          <w:rFonts w:ascii="Times New Roman" w:hAnsi="Times New Roman" w:cs="Times New Roman"/>
          <w:b/>
          <w:sz w:val="24"/>
          <w:szCs w:val="24"/>
        </w:rPr>
        <w:t>Границы просмотра</w:t>
      </w:r>
      <w:r w:rsidRPr="000C50B0">
        <w:rPr>
          <w:rFonts w:ascii="Times New Roman" w:hAnsi="Times New Roman" w:cs="Times New Roman"/>
          <w:sz w:val="24"/>
          <w:szCs w:val="24"/>
        </w:rPr>
        <w:t xml:space="preserve"> в окне </w:t>
      </w:r>
      <w:r w:rsidRPr="000C50B0">
        <w:rPr>
          <w:rFonts w:ascii="Times New Roman" w:hAnsi="Times New Roman" w:cs="Times New Roman"/>
          <w:b/>
          <w:i/>
          <w:sz w:val="24"/>
          <w:szCs w:val="24"/>
        </w:rPr>
        <w:t>Разрезы</w:t>
      </w:r>
      <w:r w:rsidRPr="000C50B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Используя меню правой кнопки в любой точке графического дисплея, в котором необходимо выбрать опцию Границы просмотра;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• Применив функцию </w:t>
      </w:r>
      <w:r w:rsidRPr="000C50B0">
        <w:rPr>
          <w:rFonts w:ascii="Times New Roman" w:hAnsi="Times New Roman" w:cs="Times New Roman"/>
          <w:b/>
          <w:sz w:val="24"/>
          <w:szCs w:val="24"/>
        </w:rPr>
        <w:t>Вид | Границы</w:t>
      </w:r>
      <w:r w:rsidRPr="000C50B0">
        <w:rPr>
          <w:rFonts w:ascii="Times New Roman" w:hAnsi="Times New Roman" w:cs="Times New Roman"/>
          <w:sz w:val="24"/>
          <w:szCs w:val="24"/>
        </w:rPr>
        <w:t xml:space="preserve"> просмотра из главного меню.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В диалоговом окне Границы просмотра содержатся три вкладки, две из которых относятся к вертикальным разрезам: Ортогональные и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Неортогональные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(наклонные). С помощью диалогового окна Границы просмотра вы также можете определить величину коридора разреза. Применение настроек зависит от того, какая вкладка активна в момент нажатия кнопки ОК.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F1EF26E" wp14:editId="71475800">
                <wp:simplePos x="0" y="0"/>
                <wp:positionH relativeFrom="page">
                  <wp:posOffset>1304925</wp:posOffset>
                </wp:positionH>
                <wp:positionV relativeFrom="paragraph">
                  <wp:posOffset>-12700</wp:posOffset>
                </wp:positionV>
                <wp:extent cx="4310380" cy="3241040"/>
                <wp:effectExtent l="0" t="0" r="0" b="0"/>
                <wp:wrapNone/>
                <wp:docPr id="42" name="Группа 42" descr="C:\Users\gfedotov\AppData\Local\Microsoft\Windows\INetCache\Content.Word\45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0380" cy="3241040"/>
                          <a:chOff x="3927" y="256"/>
                          <a:chExt cx="6788" cy="5104"/>
                        </a:xfrm>
                      </wpg:grpSpPr>
                      <pic:pic xmlns:pic="http://schemas.openxmlformats.org/drawingml/2006/picture">
                        <pic:nvPicPr>
                          <pic:cNvPr id="43" name="Picture 7" descr="C:\Users\gfedotov\AppData\Local\Microsoft\Windows\INetCache\Content.Word\4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51" y="326"/>
                            <a:ext cx="6722" cy="4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934" y="263"/>
                            <a:ext cx="6773" cy="50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BEBEB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15A49A" id="Группа 42" o:spid="_x0000_s1026" style="position:absolute;margin-left:102.75pt;margin-top:-1pt;width:339.4pt;height:255.2pt;z-index:251662336;mso-position-horizontal-relative:page" coordorigin="3927,256" coordsize="6788,51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3951;top:326;width:6722;height:49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xFjfEAAAA2wAAAA8AAABkcnMvZG93bnJldi54bWxEj0FrwkAUhO8F/8PyBC+lbrQltGk2ItJQ&#10;QTxo2/sj+7oJZt+G7NbEf+8KQo/DzHzD5KvRtuJMvW8cK1jMExDEldMNGwXfX+XTKwgfkDW2jknB&#10;hTysislDjpl2Ax/ofAxGRAj7DBXUIXSZlL6qyaKfu444er+utxii7I3UPQ4Rblu5TJJUWmw4LtTY&#10;0aam6nT8swr2j7tL+VOmb2XnjfnUA2/lBys1m47rdxCBxvAfvre3WsHLM9y+xB8gi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9xFjfEAAAA2wAAAA8AAAAAAAAAAAAAAAAA&#10;nwIAAGRycy9kb3ducmV2LnhtbFBLBQYAAAAABAAEAPcAAACQAwAAAAA=&#10;">
                  <v:imagedata r:id="rId38" o:title="45"/>
                </v:shape>
                <v:rect id="Rectangle 8" o:spid="_x0000_s1028" style="position:absolute;left:3934;top:263;width:6773;height:5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JjKcQA&#10;AADbAAAADwAAAGRycy9kb3ducmV2LnhtbESPQWsCMRSE74X+h/AEbzWriLZboxRBXehJLdXeHpvn&#10;ZnHzsiZRt/++KRR6HGbmG2a26GwjbuRD7VjBcJCBIC6drrlS8LFfPT2DCBFZY+OYFHxTgMX88WGG&#10;uXZ33tJtFyuRIBxyVGBibHMpQ2nIYhi4ljh5J+ctxiR9JbXHe4LbRo6ybCIt1pwWDLa0NFSed1er&#10;4LIe1dev1n+a9+kxbvbFWB5WhVL9Xvf2CiJSF//Df+1CKxi/wO+X9APk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yYynEAAAA2wAAAA8AAAAAAAAAAAAAAAAAmAIAAGRycy9k&#10;b3ducmV2LnhtbFBLBQYAAAAABAAEAPUAAACJAwAAAAA=&#10;" filled="f" strokecolor="#bebebe"/>
                <w10:wrap anchorx="page"/>
              </v:group>
            </w:pict>
          </mc:Fallback>
        </mc:AlternateConten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50B0">
        <w:rPr>
          <w:rFonts w:ascii="Times New Roman" w:hAnsi="Times New Roman" w:cs="Times New Roman"/>
          <w:b/>
          <w:sz w:val="24"/>
          <w:szCs w:val="24"/>
          <w:highlight w:val="cyan"/>
        </w:rPr>
        <w:t>Вкладка Ортогональные</w:t>
      </w:r>
      <w:r w:rsidRPr="000C50B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Заметки: Содержит три основные раздела, которые позволяют изменять </w:t>
      </w:r>
      <w:r w:rsidRPr="000C50B0">
        <w:rPr>
          <w:rFonts w:ascii="Times New Roman" w:hAnsi="Times New Roman" w:cs="Times New Roman"/>
          <w:b/>
          <w:sz w:val="24"/>
          <w:szCs w:val="24"/>
        </w:rPr>
        <w:t>Тип просмотра, Пределы просмотра и Окно обзора.</w:t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b/>
          <w:sz w:val="24"/>
          <w:szCs w:val="24"/>
        </w:rPr>
        <w:t>Тип просмотра</w:t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C50B0">
        <w:rPr>
          <w:rFonts w:ascii="Times New Roman" w:hAnsi="Times New Roman" w:cs="Times New Roman"/>
          <w:sz w:val="24"/>
          <w:szCs w:val="24"/>
        </w:rPr>
        <w:t>Позволяет</w:t>
      </w:r>
      <w:proofErr w:type="gramEnd"/>
      <w:r w:rsidRPr="000C50B0">
        <w:rPr>
          <w:rFonts w:ascii="Times New Roman" w:hAnsi="Times New Roman" w:cs="Times New Roman"/>
          <w:sz w:val="24"/>
          <w:szCs w:val="24"/>
        </w:rPr>
        <w:t xml:space="preserve"> ориентировать разрез. С его помощью вы можете выбрать шесть стандартных ортогональных видов.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b/>
          <w:sz w:val="24"/>
          <w:szCs w:val="24"/>
        </w:rPr>
        <w:t xml:space="preserve">Пределы </w:t>
      </w:r>
      <w:r w:rsidRPr="000C50B0">
        <w:rPr>
          <w:rFonts w:ascii="Times New Roman" w:hAnsi="Times New Roman" w:cs="Times New Roman"/>
          <w:sz w:val="24"/>
          <w:szCs w:val="24"/>
        </w:rPr>
        <w:t xml:space="preserve">Данная группа настроек позволяет контролировать расположение разреза. Вы назначаете номер разреза путем внесения значений в соответствующее поле Разрез. Настройки в этой группе автоматически включаются и отключаются в зависимости от типа просмотра. Минимальные и Максимальные значения обычно настраиваются автоматически на основании типа просмотра. </w:t>
      </w:r>
      <w:r w:rsidRPr="000C50B0">
        <w:rPr>
          <w:rFonts w:ascii="Times New Roman" w:hAnsi="Times New Roman" w:cs="Times New Roman"/>
          <w:b/>
          <w:sz w:val="24"/>
          <w:szCs w:val="24"/>
        </w:rPr>
        <w:t>Окно</w:t>
      </w:r>
      <w:r w:rsidRPr="000C50B0">
        <w:rPr>
          <w:rFonts w:ascii="Times New Roman" w:hAnsi="Times New Roman" w:cs="Times New Roman"/>
          <w:sz w:val="24"/>
          <w:szCs w:val="24"/>
        </w:rPr>
        <w:t xml:space="preserve"> Позволяет контролировать величину коридора разреза и размер шага.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Micromine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автоматически делает активными, или отключает поля Разреза в момент изменения вами ориентации вида.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b/>
          <w:sz w:val="24"/>
          <w:szCs w:val="24"/>
          <w:highlight w:val="cyan"/>
        </w:rPr>
        <w:t xml:space="preserve">Вкладка </w:t>
      </w:r>
      <w:proofErr w:type="spellStart"/>
      <w:r w:rsidRPr="000C50B0">
        <w:rPr>
          <w:rFonts w:ascii="Times New Roman" w:hAnsi="Times New Roman" w:cs="Times New Roman"/>
          <w:b/>
          <w:sz w:val="24"/>
          <w:szCs w:val="24"/>
          <w:highlight w:val="cyan"/>
        </w:rPr>
        <w:t>Неортогональные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Данная вкладка предоставляет вам возможность определить наклонное поперечное сечение, позволяя управлять ориентацией и расположением. Вы делаете это путем внесения предельных координат в разделе Разрез, после чего, основываясь на этих значениях,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Визекс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вычисляет азимут и длину разреза. Кроме этого,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Визекс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выводит на экран окно предварительного просмотра. Раздел Окно идентична настройкам Окно во вкладке Ортогональные.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4384" behindDoc="0" locked="0" layoutInCell="1" allowOverlap="1" wp14:anchorId="75954266" wp14:editId="7A2133F8">
            <wp:simplePos x="0" y="0"/>
            <wp:positionH relativeFrom="page">
              <wp:posOffset>1080135</wp:posOffset>
            </wp:positionH>
            <wp:positionV relativeFrom="paragraph">
              <wp:posOffset>-635</wp:posOffset>
            </wp:positionV>
            <wp:extent cx="4320015" cy="3228975"/>
            <wp:effectExtent l="0" t="0" r="0" b="0"/>
            <wp:wrapNone/>
            <wp:docPr id="81" name="image53.png" descr="C:\Users\gfedotov\AppData\Local\Microsoft\Windows\INetCache\Content.Word\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01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4EED" w:rsidRPr="000C50B0" w:rsidRDefault="00214EED" w:rsidP="00214EED">
      <w:pPr>
        <w:widowControl w:val="0"/>
        <w:autoSpaceDE w:val="0"/>
        <w:autoSpaceDN w:val="0"/>
        <w:spacing w:after="0" w:line="252" w:lineRule="exact"/>
        <w:ind w:left="39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lastRenderedPageBreak/>
        <w:t>Построение</w:t>
      </w:r>
      <w:r w:rsidRPr="000C50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highlight w:val="cyan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>вертикального</w:t>
      </w:r>
      <w:r w:rsidRPr="000C50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highlight w:val="cyan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>разреза</w:t>
      </w:r>
      <w:r w:rsidRPr="000C50B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highlight w:val="cyan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>в</w:t>
      </w:r>
      <w:r w:rsidRPr="000C50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highlight w:val="cyan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>среде</w:t>
      </w:r>
      <w:r w:rsidRPr="000C50B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highlight w:val="cyan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>ГГИС</w:t>
      </w:r>
      <w:r w:rsidRPr="000C50B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highlight w:val="cyan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b/>
          <w:bCs/>
          <w:sz w:val="24"/>
          <w:szCs w:val="24"/>
          <w:highlight w:val="cyan"/>
        </w:rPr>
        <w:t>Micromine</w:t>
      </w:r>
      <w:proofErr w:type="spellEnd"/>
    </w:p>
    <w:p w:rsidR="00DA038A" w:rsidRPr="000C50B0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Рассмотрим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пример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построения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вертикального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ортогонального</w:t>
      </w:r>
      <w:r w:rsidRPr="000C50B0">
        <w:rPr>
          <w:rFonts w:ascii="Times New Roman" w:eastAsia="Times New Roman" w:hAnsi="Times New Roman" w:cs="Times New Roman"/>
          <w:b/>
          <w:i/>
          <w:spacing w:val="-52"/>
          <w:sz w:val="24"/>
          <w:szCs w:val="24"/>
          <w:highlight w:val="yellow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разреза</w:t>
      </w:r>
      <w:r w:rsidRPr="000C50B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 линии с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ординатой Y (Восток) =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15900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м.</w:t>
      </w:r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08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Чтобы     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построить       вертикальный       разрез       по       линии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Y</w:t>
      </w:r>
      <w:r w:rsidRPr="000C50B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(Восток)</w:t>
      </w:r>
      <w:r w:rsidRPr="000C50B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=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15900</w:t>
      </w:r>
      <w:r w:rsidRPr="000C50B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м,</w:t>
      </w:r>
      <w:r w:rsidRPr="000C50B0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0C50B0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ориентировкой</w:t>
      </w:r>
      <w:r w:rsidRPr="000C50B0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линии</w:t>
      </w:r>
      <w:r w:rsidRPr="000C50B0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разреза</w:t>
      </w:r>
      <w:r w:rsidRPr="000C50B0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слева</w:t>
      </w:r>
      <w:r w:rsidRPr="000C50B0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направо – </w:t>
      </w:r>
      <w:proofErr w:type="spellStart"/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запал_восток</w:t>
      </w:r>
      <w:proofErr w:type="spellEnd"/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– на панели инструментов </w:t>
      </w:r>
      <w:r w:rsidRPr="000C50B0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Просмотр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нажмите клавишу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Вид</w:t>
      </w:r>
      <w:r w:rsidRPr="000C50B0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на</w:t>
      </w:r>
      <w:r w:rsidRPr="000C50B0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Запад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,</w:t>
      </w:r>
      <w:r w:rsidRPr="000C50B0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на</w:t>
      </w:r>
      <w:r w:rsidRPr="000C50B0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панели</w:t>
      </w:r>
      <w:r w:rsidRPr="000C50B0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инструментов</w:t>
      </w:r>
      <w:r w:rsidRPr="000C50B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Разрезы</w:t>
      </w:r>
      <w:r w:rsidRPr="000C50B0"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Визексе</w:t>
      </w:r>
      <w:proofErr w:type="spellEnd"/>
      <w:r w:rsidRPr="000C50B0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proofErr w:type="gramStart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пропиши-</w:t>
      </w:r>
      <w:r w:rsidRPr="000C50B0">
        <w:rPr>
          <w:rFonts w:ascii="Times New Roman" w:eastAsia="Times New Roman" w:hAnsi="Times New Roman" w:cs="Times New Roman"/>
          <w:spacing w:val="-53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те</w:t>
      </w:r>
      <w:proofErr w:type="gram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Разрез или Превышение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значение Y (Восток) –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15900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; в</w:t>
      </w:r>
      <w:r w:rsidRPr="000C50B0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На</w:t>
      </w:r>
      <w:r w:rsidRPr="000C50B0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себя</w:t>
      </w:r>
      <w:r w:rsidRPr="000C50B0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ширину</w:t>
      </w:r>
      <w:r w:rsidRPr="000C50B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коридора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разреза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–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40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;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От</w:t>
      </w:r>
      <w:r w:rsidRPr="000C50B0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себя</w:t>
      </w:r>
      <w:r w:rsidRPr="000C50B0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40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214EED" w:rsidRPr="000C50B0" w:rsidRDefault="00214EED" w:rsidP="00185A4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038A" w:rsidRPr="000C50B0" w:rsidRDefault="00214EED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В окне Просмотр включите в отображение файлы необходимые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визуализации в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окне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Визекс</w:t>
      </w:r>
      <w:proofErr w:type="spellEnd"/>
    </w:p>
    <w:p w:rsidR="00DA038A" w:rsidRPr="000C50B0" w:rsidRDefault="00214EED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При активной функции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Ограничить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обзор</w:t>
      </w:r>
      <w:r w:rsidRPr="000C50B0">
        <w:rPr>
          <w:rFonts w:ascii="Times New Roman" w:eastAsia="Times New Roman" w:hAnsi="Times New Roman" w:cs="Times New Roman"/>
          <w:b/>
          <w:spacing w:val="55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noProof/>
          <w:spacing w:val="20"/>
          <w:position w:val="-5"/>
          <w:sz w:val="24"/>
          <w:szCs w:val="24"/>
          <w:lang w:eastAsia="ru-RU"/>
        </w:rPr>
        <w:drawing>
          <wp:inline distT="0" distB="0" distL="0" distR="0" wp14:anchorId="7F016924" wp14:editId="742B797E">
            <wp:extent cx="161925" cy="171450"/>
            <wp:effectExtent l="0" t="0" r="9525" b="0"/>
            <wp:docPr id="1" name="image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2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50B0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будут</w:t>
      </w:r>
      <w:proofErr w:type="gram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показаны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только те данные, которые определены значениями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на себя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от себя</w:t>
      </w: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После настройки разреза </w:t>
      </w:r>
      <w:r w:rsidRPr="000C50B0">
        <w:rPr>
          <w:rFonts w:ascii="Times New Roman" w:hAnsi="Times New Roman" w:cs="Times New Roman"/>
          <w:b/>
          <w:sz w:val="24"/>
          <w:szCs w:val="24"/>
        </w:rPr>
        <w:t>НЕОБХОДИМО СОХРАНИТЬ ФОРМУ, ЧТОБЫ СОХРАНИТЬ СООТВЕТСТВУЮЩИЕ НАСТРОЙКИ РАЗРЕЗА И В ДАЛЬНЕЙШЕМ ИМЕТЬ ВОЗМОЖНОСТЬ ИМИ ИСПОЛЬЗОВАТЬ.</w:t>
      </w:r>
      <w:r w:rsidRPr="000C50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4EED" w:rsidRPr="000C50B0" w:rsidRDefault="00214EED" w:rsidP="00214EED">
      <w:pPr>
        <w:widowControl w:val="0"/>
        <w:autoSpaceDE w:val="0"/>
        <w:autoSpaceDN w:val="0"/>
        <w:spacing w:before="2"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Для сохранения параметров разреза необходимо сохранить форму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Границы просмотра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Для этого на вкладке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Разрезы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дважды нажмите левой кнопкой мыши по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Границы просмотра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 Откроется окно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Границы просмотра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, вся необходимая информация уже будет внесена в соответствующие поля на основании ранее настроенного разреза. Далее нажмите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правой части окна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Границы просмотра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затем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Сохранить</w:t>
      </w:r>
      <w:proofErr w:type="gram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как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Введите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Y=15900 м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Заголовок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нажмите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ОК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Сохраненная форма появится во вкладке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Разрезы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 двойным нажатием по ней левой кнопкой мыши можно перейти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данный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разрез.</w:t>
      </w:r>
    </w:p>
    <w:p w:rsidR="00214EED" w:rsidRPr="000C50B0" w:rsidRDefault="00214EED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sz w:val="24"/>
          <w:szCs w:val="24"/>
        </w:rPr>
        <w:t xml:space="preserve">Затемнение разреза В </w:t>
      </w:r>
      <w:proofErr w:type="spellStart"/>
      <w:r w:rsidRPr="000C50B0">
        <w:rPr>
          <w:rFonts w:ascii="Times New Roman" w:hAnsi="Times New Roman" w:cs="Times New Roman"/>
          <w:sz w:val="24"/>
          <w:szCs w:val="24"/>
        </w:rPr>
        <w:t>Micromine</w:t>
      </w:r>
      <w:proofErr w:type="spellEnd"/>
      <w:r w:rsidRPr="000C50B0">
        <w:rPr>
          <w:rFonts w:ascii="Times New Roman" w:hAnsi="Times New Roman" w:cs="Times New Roman"/>
          <w:sz w:val="24"/>
          <w:szCs w:val="24"/>
        </w:rPr>
        <w:t xml:space="preserve"> имеется возможность затемнить данные перед и после коридора просмотра. Для этого воспользуйтесь функцией затемнение </w:t>
      </w:r>
      <w:r w:rsidRPr="000C50B0">
        <w:rPr>
          <w:rFonts w:ascii="Times New Roman" w:hAnsi="Times New Roman" w:cs="Times New Roman"/>
          <w:b/>
          <w:sz w:val="24"/>
          <w:szCs w:val="24"/>
        </w:rPr>
        <w:t>разреза Вид | Разрезы | Затемнить разрезы | Настройки затемнения….</w:t>
      </w:r>
      <w:r w:rsidRPr="000C50B0">
        <w:rPr>
          <w:rFonts w:ascii="Times New Roman" w:hAnsi="Times New Roman" w:cs="Times New Roman"/>
          <w:sz w:val="24"/>
          <w:szCs w:val="24"/>
        </w:rPr>
        <w:t xml:space="preserve"> В появившемся окне выберите опцию </w:t>
      </w:r>
      <w:proofErr w:type="gramStart"/>
      <w:r w:rsidRPr="000C50B0">
        <w:rPr>
          <w:rFonts w:ascii="Times New Roman" w:hAnsi="Times New Roman" w:cs="Times New Roman"/>
          <w:b/>
          <w:sz w:val="24"/>
          <w:szCs w:val="24"/>
        </w:rPr>
        <w:t>Активировать</w:t>
      </w:r>
      <w:proofErr w:type="gramEnd"/>
      <w:r w:rsidRPr="000C50B0">
        <w:rPr>
          <w:rFonts w:ascii="Times New Roman" w:hAnsi="Times New Roman" w:cs="Times New Roman"/>
          <w:b/>
          <w:sz w:val="24"/>
          <w:szCs w:val="24"/>
        </w:rPr>
        <w:t xml:space="preserve"> затемнение разреза</w:t>
      </w:r>
      <w:r w:rsidRPr="000C50B0">
        <w:rPr>
          <w:rFonts w:ascii="Times New Roman" w:hAnsi="Times New Roman" w:cs="Times New Roman"/>
          <w:sz w:val="24"/>
          <w:szCs w:val="24"/>
        </w:rPr>
        <w:t xml:space="preserve"> и задайте расстояние на себя и от себя затемнения объектов, а также их цвет и прозрачность.</w:t>
      </w:r>
    </w:p>
    <w:p w:rsidR="00E6239D" w:rsidRPr="000C50B0" w:rsidRDefault="00980272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 w:rsidRPr="000C50B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98D1CF3" wp14:editId="459C7F2D">
                <wp:simplePos x="0" y="0"/>
                <wp:positionH relativeFrom="page">
                  <wp:posOffset>1930400</wp:posOffset>
                </wp:positionH>
                <wp:positionV relativeFrom="paragraph">
                  <wp:posOffset>81491</wp:posOffset>
                </wp:positionV>
                <wp:extent cx="3064933" cy="2057400"/>
                <wp:effectExtent l="0" t="0" r="21590" b="19050"/>
                <wp:wrapNone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4933" cy="2057400"/>
                          <a:chOff x="4852" y="115"/>
                          <a:chExt cx="4982" cy="3749"/>
                        </a:xfrm>
                      </wpg:grpSpPr>
                      <pic:pic xmlns:pic="http://schemas.openxmlformats.org/drawingml/2006/picture">
                        <pic:nvPicPr>
                          <pic:cNvPr id="51" name="Picture 10" descr="C:\Users\gfedotov\AppData\Local\Microsoft\Windows\INetCache\Content.Word\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87" y="180"/>
                            <a:ext cx="4862" cy="3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859" y="122"/>
                            <a:ext cx="4967" cy="3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BEBEB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7D6ECA" id="Группа 50" o:spid="_x0000_s1026" style="position:absolute;margin-left:152pt;margin-top:6.4pt;width:241.35pt;height:162pt;z-index:251665408;mso-position-horizontal-relative:page" coordorigin="4852,115" coordsize="4982,37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4887;top:180;width:4862;height:3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8qLjDAAAA2wAAAA8AAABkcnMvZG93bnJldi54bWxEj0FrwkAUhO8F/8PyhN6aXQtaja4i0kLF&#10;k6ko3p7ZZxLMvg3ZrcZ/7wqFHoeZ+YaZLTpbiyu1vnKsYZAoEMS5MxUXGnY/X29jED4gG6wdk4Y7&#10;eVjMey8zTI278ZauWShEhLBPUUMZQpNK6fOSLPrENcTRO7vWYoiyLaRp8RbhtpbvSo2kxYrjQokN&#10;rUrKL9mv1eAmdjOyfvipmr3Ckz9WH4d1pvVrv1tOQQTqwn/4r/1tNAwH8PwSf4Cc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TyouMMAAADbAAAADwAAAAAAAAAAAAAAAACf&#10;AgAAZHJzL2Rvd25yZXYueG1sUEsFBgAAAAAEAAQA9wAAAI8DAAAAAA==&#10;">
                  <v:imagedata r:id="rId42" o:title="47"/>
                </v:shape>
                <v:rect id="Rectangle 11" o:spid="_x0000_s1028" style="position:absolute;left:4859;top:122;width:4967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9nhcUA&#10;AADbAAAADwAAAGRycy9kb3ducmV2LnhtbESPT2sCMRTE7wW/Q3hCbzXr0n+sRikF24WeqmL19tg8&#10;N4ubl20SdfvtjSD0OMzMb5jpvLetOJEPjWMF41EGgrhyuuFawXq1eHgFESKyxtYxKfijAPPZ4G6K&#10;hXZn/qbTMtYiQTgUqMDE2BVShsqQxTByHXHy9s5bjEn6WmqP5wS3rcyz7FlabDgtGOzo3VB1WB6t&#10;gt+PvDnuOr8xXy/b+LkqH+XPolTqfti/TUBE6uN/+NYutYKnHK5f0g+Qs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T2eFxQAAANsAAAAPAAAAAAAAAAAAAAAAAJgCAABkcnMv&#10;ZG93bnJldi54bWxQSwUGAAAAAAQABAD1AAAAigMAAAAA&#10;" filled="f" strokecolor="#bebebe"/>
                <w10:wrap anchorx="page"/>
              </v:group>
            </w:pict>
          </mc:Fallback>
        </mc:AlternateContent>
      </w:r>
    </w:p>
    <w:p w:rsidR="00E6239D" w:rsidRPr="000C50B0" w:rsidRDefault="00E6239D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39D" w:rsidRPr="000C50B0" w:rsidRDefault="00E6239D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39D" w:rsidRPr="000C50B0" w:rsidRDefault="00E6239D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39D" w:rsidRPr="000C50B0" w:rsidRDefault="00E6239D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85A43" w:rsidRPr="000C50B0" w:rsidRDefault="00185A43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038A" w:rsidRPr="000C50B0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038A" w:rsidRPr="000C50B0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038A" w:rsidRPr="000C50B0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038A" w:rsidRPr="000C50B0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4EED" w:rsidRPr="000C50B0" w:rsidRDefault="00AC58CB" w:rsidP="00214EED">
      <w:pPr>
        <w:widowControl w:val="0"/>
        <w:autoSpaceDE w:val="0"/>
        <w:autoSpaceDN w:val="0"/>
        <w:spacing w:after="0" w:line="240" w:lineRule="auto"/>
        <w:ind w:left="107" w:right="113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lastRenderedPageBreak/>
        <w:t>П</w:t>
      </w:r>
      <w:r w:rsidR="00214EED" w:rsidRPr="000C50B0">
        <w:rPr>
          <w:rFonts w:ascii="Times New Roman" w:eastAsia="Times New Roman" w:hAnsi="Times New Roman" w:cs="Times New Roman"/>
          <w:sz w:val="24"/>
          <w:szCs w:val="24"/>
        </w:rPr>
        <w:t xml:space="preserve">остроения вертикальных </w:t>
      </w:r>
      <w:proofErr w:type="spellStart"/>
      <w:r w:rsidR="00214EED" w:rsidRPr="000C50B0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неортогональных</w:t>
      </w:r>
      <w:proofErr w:type="spellEnd"/>
      <w:r w:rsidR="00214EED" w:rsidRPr="000C50B0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  <w:highlight w:val="yellow"/>
        </w:rPr>
        <w:t xml:space="preserve"> </w:t>
      </w:r>
      <w:r w:rsidR="00214EED" w:rsidRPr="000C50B0">
        <w:rPr>
          <w:rFonts w:ascii="Times New Roman" w:eastAsia="Times New Roman" w:hAnsi="Times New Roman" w:cs="Times New Roman"/>
          <w:b/>
          <w:i/>
          <w:sz w:val="24"/>
          <w:szCs w:val="24"/>
          <w:highlight w:val="yellow"/>
        </w:rPr>
        <w:t>разрезов</w:t>
      </w:r>
      <w:r w:rsidR="00214EED" w:rsidRPr="000C50B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214EED" w:rsidRPr="000C50B0">
        <w:rPr>
          <w:rFonts w:ascii="Times New Roman" w:eastAsia="Times New Roman" w:hAnsi="Times New Roman" w:cs="Times New Roman"/>
          <w:sz w:val="24"/>
          <w:szCs w:val="24"/>
        </w:rPr>
        <w:t xml:space="preserve">с ориентировкой по линиям разрезов слева направо: </w:t>
      </w:r>
      <w:proofErr w:type="spellStart"/>
      <w:r w:rsidR="00214EED" w:rsidRPr="000C50B0">
        <w:rPr>
          <w:rFonts w:ascii="Times New Roman" w:eastAsia="Times New Roman" w:hAnsi="Times New Roman" w:cs="Times New Roman"/>
          <w:sz w:val="24"/>
          <w:szCs w:val="24"/>
        </w:rPr>
        <w:t>запад_восток</w:t>
      </w:r>
      <w:proofErr w:type="spellEnd"/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0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Для этого предварительно постройте линии разрезов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ЛР1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ЛР2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ЛР3 (материалы </w:t>
      </w:r>
      <w:proofErr w:type="spellStart"/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лаб</w:t>
      </w:r>
      <w:proofErr w:type="spellEnd"/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 занятий ОТРИСОВКА ПРОФИЛЕЙ)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 так чтобы эти линии располагались на плане параллельно друг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другу и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ЛР1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проходила в районе устьев геологоразведочных скважин</w:t>
      </w:r>
      <w:r w:rsidRPr="000C50B0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F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36,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F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16;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ЛР2</w:t>
      </w:r>
      <w:r w:rsidRPr="000C50B0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–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районе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устьев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геологоразведочных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скважин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</w:t>
      </w:r>
      <w:proofErr w:type="gramStart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33,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</w:t>
      </w:r>
      <w:proofErr w:type="gramEnd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17,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6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;</w:t>
      </w:r>
      <w:r w:rsidRPr="000C50B0">
        <w:rPr>
          <w:rFonts w:ascii="Times New Roman" w:eastAsia="Times New Roman" w:hAnsi="Times New Roman" w:cs="Times New Roman"/>
          <w:spacing w:val="-53"/>
          <w:sz w:val="24"/>
          <w:szCs w:val="24"/>
        </w:rPr>
        <w:t xml:space="preserve"> </w:t>
      </w:r>
      <w:r w:rsidR="00AC58CB" w:rsidRPr="000C50B0">
        <w:rPr>
          <w:rFonts w:ascii="Times New Roman" w:eastAsia="Times New Roman" w:hAnsi="Times New Roman" w:cs="Times New Roman"/>
          <w:spacing w:val="-53"/>
          <w:sz w:val="24"/>
          <w:szCs w:val="24"/>
        </w:rPr>
        <w:t xml:space="preserve"> </w:t>
      </w:r>
      <w:r w:rsidR="00AC58CB"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и далее по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стройте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параллельные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районе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устьев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4"/>
          <w:sz w:val="24"/>
          <w:szCs w:val="24"/>
        </w:rPr>
        <w:t>обозначенных</w:t>
      </w:r>
      <w:r w:rsidRPr="000C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3"/>
          <w:sz w:val="24"/>
          <w:szCs w:val="24"/>
        </w:rPr>
        <w:t>скважин.</w:t>
      </w:r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Для этого сначала постройте </w:t>
      </w:r>
      <w:proofErr w:type="spellStart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ЛР</w:t>
      </w:r>
      <w:r w:rsidR="00AC58CB" w:rsidRPr="000C50B0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1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>, далее путем</w:t>
      </w:r>
      <w:r w:rsidRPr="000C50B0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копирования </w:t>
      </w:r>
      <w:proofErr w:type="spellStart"/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>стринга</w:t>
      </w:r>
      <w:proofErr w:type="spellEnd"/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ЛР1 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на определенное расстояние </w:t>
      </w:r>
      <w:r w:rsidRPr="000C50B0">
        <w:rPr>
          <w:rFonts w:ascii="Times New Roman" w:eastAsia="Times New Roman" w:hAnsi="Times New Roman" w:cs="Times New Roman"/>
          <w:spacing w:val="-5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5"/>
          <w:sz w:val="24"/>
          <w:szCs w:val="24"/>
        </w:rPr>
        <w:t>подпишите</w:t>
      </w:r>
      <w:r w:rsidRPr="000C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pacing w:val="-5"/>
          <w:sz w:val="24"/>
          <w:szCs w:val="24"/>
        </w:rPr>
        <w:t>их.</w:t>
      </w:r>
    </w:p>
    <w:p w:rsidR="00AC58CB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Для того чтобы построить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ринг</w:t>
      </w:r>
      <w:proofErr w:type="spellEnd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, необходимо выбрать инстру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мент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Новый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установить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2 точки.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Очень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важно,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состоял именно из двух точе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к, в противном случае его невоз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можно будет преобразовать в разрез. Далее необходимо скопировать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стринг</w:t>
      </w:r>
      <w:proofErr w:type="spellEnd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 или дублировать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, для этого переместите существующий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стринг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левой кнопкой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мыши в нужное место, удерживая к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лавишу </w:t>
      </w:r>
      <w:proofErr w:type="spellStart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Ctrl</w:t>
      </w:r>
      <w:proofErr w:type="spellEnd"/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14EED" w:rsidRPr="000C50B0" w:rsidRDefault="00214EED" w:rsidP="00214EED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Затем</w:t>
      </w:r>
      <w:r w:rsidRPr="000C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вкладке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Свойства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RL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введите </w:t>
      </w:r>
      <w:r w:rsidR="00AC58CB" w:rsidRPr="000C50B0">
        <w:rPr>
          <w:rFonts w:ascii="Times New Roman" w:eastAsia="Times New Roman" w:hAnsi="Times New Roman" w:cs="Times New Roman"/>
          <w:i/>
          <w:sz w:val="24"/>
          <w:szCs w:val="24"/>
        </w:rPr>
        <w:t>300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(условно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принимаем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высоту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линии разреза 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>300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м).</w:t>
      </w:r>
    </w:p>
    <w:p w:rsidR="00346A4D" w:rsidRPr="000C50B0" w:rsidRDefault="00346A4D" w:rsidP="00185A4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038A" w:rsidRPr="000C50B0" w:rsidRDefault="00346A4D" w:rsidP="00A34BCE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Для того что бы вывести название профилей во вкладке Свойства в поле</w:t>
      </w:r>
      <w:r w:rsidR="00AC58CB" w:rsidRPr="000C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STRING</w:t>
      </w:r>
      <w:r w:rsidR="000C50B0" w:rsidRPr="000C50B0">
        <w:rPr>
          <w:rFonts w:ascii="Times New Roman" w:eastAsia="Times New Roman" w:hAnsi="Times New Roman" w:cs="Times New Roman"/>
          <w:sz w:val="24"/>
          <w:szCs w:val="24"/>
        </w:rPr>
        <w:t xml:space="preserve"> или </w:t>
      </w:r>
      <w:r w:rsidR="000C50B0" w:rsidRPr="000C50B0">
        <w:rPr>
          <w:rFonts w:ascii="Times New Roman" w:eastAsia="Times New Roman" w:hAnsi="Times New Roman" w:cs="Times New Roman"/>
          <w:i/>
          <w:sz w:val="24"/>
          <w:szCs w:val="24"/>
        </w:rPr>
        <w:t>JOIN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пропишите название профилей и выведите в окно ВИЗЕКС через функцию ТОЧКА формы </w:t>
      </w:r>
      <w:proofErr w:type="spellStart"/>
      <w:r w:rsidRPr="000C50B0">
        <w:rPr>
          <w:rFonts w:ascii="Times New Roman" w:eastAsia="Times New Roman" w:hAnsi="Times New Roman" w:cs="Times New Roman"/>
          <w:sz w:val="24"/>
          <w:szCs w:val="24"/>
        </w:rPr>
        <w:t>Визекса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(Подробно описано в материалах практических работ Недели 9</w:t>
      </w:r>
      <w:r w:rsidR="001170F1" w:rsidRPr="000C50B0">
        <w:rPr>
          <w:rFonts w:ascii="Times New Roman" w:eastAsia="Times New Roman" w:hAnsi="Times New Roman" w:cs="Times New Roman"/>
          <w:sz w:val="24"/>
          <w:szCs w:val="24"/>
        </w:rPr>
        <w:t xml:space="preserve"> Функция ТОЧКА</w:t>
      </w:r>
      <w:r w:rsidR="00B813E8" w:rsidRPr="000C50B0">
        <w:rPr>
          <w:rFonts w:ascii="Times New Roman" w:eastAsia="Times New Roman" w:hAnsi="Times New Roman" w:cs="Times New Roman"/>
          <w:sz w:val="24"/>
          <w:szCs w:val="24"/>
        </w:rPr>
        <w:t xml:space="preserve"> на примере вывода устьев </w:t>
      </w:r>
      <w:proofErr w:type="spellStart"/>
      <w:r w:rsidR="00B813E8" w:rsidRPr="000C50B0">
        <w:rPr>
          <w:rFonts w:ascii="Times New Roman" w:eastAsia="Times New Roman" w:hAnsi="Times New Roman" w:cs="Times New Roman"/>
          <w:sz w:val="24"/>
          <w:szCs w:val="24"/>
        </w:rPr>
        <w:t>скв</w:t>
      </w:r>
      <w:proofErr w:type="spellEnd"/>
      <w:r w:rsidR="00B813E8"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="001170F1" w:rsidRPr="000C50B0">
        <w:rPr>
          <w:rFonts w:ascii="Times New Roman" w:eastAsia="Times New Roman" w:hAnsi="Times New Roman" w:cs="Times New Roman"/>
          <w:sz w:val="24"/>
          <w:szCs w:val="24"/>
        </w:rPr>
        <w:t xml:space="preserve"> и Построение профилей)</w:t>
      </w:r>
    </w:p>
    <w:p w:rsidR="00A34BCE" w:rsidRPr="000C50B0" w:rsidRDefault="00A34BCE" w:rsidP="00A34BCE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После завершения построений необходимо сохранить данный файл, для этого необходимо нажать правой кнопкой мыши по слою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Без</w:t>
      </w:r>
      <w:proofErr w:type="gram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имени (Без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имени.STR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в окне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Просмотр и выбрать Сохранить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В появившемся окне введите </w:t>
      </w:r>
      <w:r w:rsidRPr="000C50B0">
        <w:rPr>
          <w:rFonts w:ascii="Times New Roman" w:eastAsia="Times New Roman" w:hAnsi="Times New Roman" w:cs="Times New Roman"/>
          <w:b/>
          <w:i/>
          <w:sz w:val="24"/>
          <w:szCs w:val="24"/>
        </w:rPr>
        <w:t>Профиля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Затем сохраните форму, для этого нажмите правой кнопкой мыши по слою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Без</w:t>
      </w:r>
      <w:proofErr w:type="gram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имени (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Пофиля.STR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выберите Сохранить форму как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 В появившемся окне в поле Заголовок введите Профиля и нажмите ОК.</w:t>
      </w: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E38B6" w:rsidRDefault="002E38B6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P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Далее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сохранить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параметры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разрезов,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создав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Контрольный файл разрезов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 Для того чтобы создать файл, необходимо</w:t>
      </w:r>
      <w:r w:rsidRPr="000C50B0">
        <w:rPr>
          <w:rFonts w:ascii="Times New Roman" w:eastAsia="Times New Roman" w:hAnsi="Times New Roman" w:cs="Times New Roman"/>
          <w:spacing w:val="-5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перейти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| Контрольный файл разрезов | Создать из файла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стрингов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Откроется окно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в контрольный файл разрезов </w:t>
      </w:r>
    </w:p>
    <w:p w:rsidR="000C50B0" w:rsidRP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Выберите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Тип </w:t>
      </w:r>
      <w:proofErr w:type="spellStart"/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Стринги</w:t>
      </w:r>
      <w:proofErr w:type="spellEnd"/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Файл </w:t>
      </w:r>
      <w:proofErr w:type="spell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стрингов</w:t>
      </w:r>
      <w:proofErr w:type="spell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двойным нажатием левой кнопкой мыши выберите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Профиля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восточных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северных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Z координат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заполнится автоматически. В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Поля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разреза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выберите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STRING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разреза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показывает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программе, по каким двум точкам необходимо выполнить построение разреза. В данном поле у двух соответствующих точек должен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один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атрибут.</w:t>
      </w:r>
    </w:p>
    <w:p w:rsidR="000C50B0" w:rsidRPr="000C50B0" w:rsidRDefault="000C50B0" w:rsidP="000C50B0">
      <w:pPr>
        <w:widowControl w:val="0"/>
        <w:autoSpaceDE w:val="0"/>
        <w:autoSpaceDN w:val="0"/>
        <w:spacing w:before="62"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разделе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Значения</w:t>
      </w:r>
      <w:r w:rsidRPr="000C50B0">
        <w:rPr>
          <w:rFonts w:ascii="Times New Roman" w:eastAsia="Times New Roman" w:hAnsi="Times New Roman" w:cs="Times New Roman"/>
          <w:b/>
          <w:spacing w:val="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по</w:t>
      </w:r>
      <w:r w:rsidRPr="000C50B0">
        <w:rPr>
          <w:rFonts w:ascii="Times New Roman" w:eastAsia="Times New Roman" w:hAnsi="Times New Roman" w:cs="Times New Roman"/>
          <w:b/>
          <w:spacing w:val="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умолчанию</w:t>
      </w:r>
      <w:r w:rsidRPr="000C50B0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введите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0</w:t>
      </w:r>
      <w:r w:rsidRPr="000C50B0">
        <w:rPr>
          <w:rFonts w:ascii="Times New Roman" w:eastAsia="Times New Roman" w:hAnsi="Times New Roman" w:cs="Times New Roman"/>
          <w:i/>
          <w:spacing w:val="1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0C50B0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поле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Наклон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C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4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0</w:t>
      </w:r>
      <w:r w:rsidRPr="000C50B0">
        <w:rPr>
          <w:rFonts w:ascii="Times New Roman" w:eastAsia="Times New Roman" w:hAnsi="Times New Roman" w:cs="Times New Roman"/>
          <w:i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pacing w:val="-52"/>
          <w:sz w:val="24"/>
          <w:szCs w:val="24"/>
        </w:rPr>
        <w:t xml:space="preserve"> 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поля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proofErr w:type="gramEnd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 себя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На себя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0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 поле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Шаг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Укажите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 xml:space="preserve">Разрезы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 поле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Файл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разрезов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удобства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выберите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опцию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Открыть</w:t>
      </w:r>
      <w:proofErr w:type="gramEnd"/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новый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контрольный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файл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разрезов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Нажмите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кнопку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Запустить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C1300AE" wp14:editId="778A8C22">
            <wp:extent cx="5940425" cy="28530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Default="000C50B0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Во вкладке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Разрезы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появится файл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Разрезы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. Отредактируйте названия разрезов контрольного файла разрезов. Для этого в окне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Раз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резы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нажатием левой кнопкой мыши выделите любой из созданных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разрезов, затем нажатием правой кнопкой мыши и выберите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Правка</w:t>
      </w:r>
      <w:r w:rsidRPr="000C50B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 xml:space="preserve">из выпадающего списка. Откроется файл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Разрезы.DAT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. В столбце</w:t>
      </w:r>
      <w:r w:rsidRPr="000C50B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b/>
          <w:sz w:val="24"/>
          <w:szCs w:val="24"/>
        </w:rPr>
        <w:t>NAME</w:t>
      </w:r>
      <w:r w:rsidRPr="000C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введите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ЛР1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ЛР2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i/>
          <w:sz w:val="24"/>
          <w:szCs w:val="24"/>
        </w:rPr>
        <w:t>ЛР3</w:t>
      </w:r>
      <w:r w:rsidRPr="000C50B0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напротив</w:t>
      </w:r>
      <w:r w:rsidRPr="000C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0C50B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C50B0">
        <w:rPr>
          <w:rFonts w:ascii="Times New Roman" w:eastAsia="Times New Roman" w:hAnsi="Times New Roman" w:cs="Times New Roman"/>
          <w:sz w:val="24"/>
          <w:szCs w:val="24"/>
        </w:rPr>
        <w:t>разрезов.</w:t>
      </w:r>
    </w:p>
    <w:p w:rsidR="002E38B6" w:rsidRDefault="00FD0D0A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1053465</wp:posOffset>
                </wp:positionH>
                <wp:positionV relativeFrom="paragraph">
                  <wp:posOffset>2312670</wp:posOffset>
                </wp:positionV>
                <wp:extent cx="434340" cy="312420"/>
                <wp:effectExtent l="0" t="0" r="22860" b="11430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" cy="3124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58E642" id="Овал 5" o:spid="_x0000_s1026" style="position:absolute;margin-left:82.95pt;margin-top:182.1pt;width:34.2pt;height:24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048336B" wp14:editId="27CFE633">
            <wp:extent cx="2255520" cy="36118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59050" cy="3617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8B6" w:rsidRPr="000C50B0" w:rsidRDefault="002E38B6" w:rsidP="000C50B0">
      <w:pPr>
        <w:widowControl w:val="0"/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50B0" w:rsidRPr="00FD0D0A" w:rsidRDefault="000C50B0" w:rsidP="000C50B0">
      <w:pPr>
        <w:widowControl w:val="0"/>
        <w:autoSpaceDE w:val="0"/>
        <w:autoSpaceDN w:val="0"/>
        <w:spacing w:after="0" w:line="240" w:lineRule="auto"/>
        <w:ind w:left="107" w:right="11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0D0A">
        <w:rPr>
          <w:rFonts w:ascii="Times New Roman" w:eastAsia="Times New Roman" w:hAnsi="Times New Roman" w:cs="Times New Roman"/>
          <w:sz w:val="24"/>
          <w:szCs w:val="24"/>
        </w:rPr>
        <w:t xml:space="preserve">Чтобы отразить и просмотреть границы коридора в плане, целесообразно создать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 xml:space="preserve">Новое окно общего обзора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Для этого в</w:t>
      </w:r>
      <w:r w:rsidRPr="00FD0D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 xml:space="preserve">строке перейдите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Вид | Новое окно общего обзора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. При переходе в</w:t>
      </w:r>
      <w:r w:rsidRPr="00FD0D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 xml:space="preserve">разрез в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 xml:space="preserve">Окне общего обзора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отобразится коридор просмотра и линия разреза, при необходимости можно скорректировать параметры</w:t>
      </w:r>
      <w:r w:rsidRPr="00FD0D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коридора</w:t>
      </w:r>
      <w:r w:rsidRPr="00FD0D0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просмотра,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изменив</w:t>
      </w:r>
      <w:r w:rsidRPr="00FD0D0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полях</w:t>
      </w:r>
      <w:r w:rsidRPr="00FD0D0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proofErr w:type="gramEnd"/>
      <w:r w:rsidRPr="00FD0D0A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себя</w:t>
      </w:r>
      <w:r w:rsidRPr="00FD0D0A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D0D0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FD0D0A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FD0D0A">
        <w:rPr>
          <w:rFonts w:ascii="Times New Roman" w:eastAsia="Times New Roman" w:hAnsi="Times New Roman" w:cs="Times New Roman"/>
          <w:b/>
          <w:sz w:val="24"/>
          <w:szCs w:val="24"/>
        </w:rPr>
        <w:t>себя</w:t>
      </w:r>
      <w:r w:rsidRPr="00FD0D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A038A" w:rsidRPr="00FD0D0A" w:rsidRDefault="00DA038A" w:rsidP="00185A4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038A" w:rsidRPr="000C50B0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038A" w:rsidRPr="000C50B0" w:rsidRDefault="00FD0D0A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519592D" wp14:editId="43DA6F6B">
            <wp:extent cx="5940425" cy="575500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5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038A" w:rsidRDefault="00DA038A" w:rsidP="00185A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19F0" w:rsidRDefault="00F019F0" w:rsidP="00185A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 ЗАБЫВАЕМ </w:t>
      </w:r>
      <w:r w:rsidRPr="00F019F0">
        <w:rPr>
          <w:rFonts w:ascii="Times New Roman" w:hAnsi="Times New Roman" w:cs="Times New Roman"/>
          <w:b/>
          <w:sz w:val="24"/>
          <w:szCs w:val="24"/>
        </w:rPr>
        <w:t>СОХРАНИТЬ ВИД</w:t>
      </w:r>
      <w:r>
        <w:rPr>
          <w:rFonts w:ascii="Times New Roman" w:hAnsi="Times New Roman" w:cs="Times New Roman"/>
          <w:sz w:val="24"/>
          <w:szCs w:val="24"/>
        </w:rPr>
        <w:t xml:space="preserve"> (Вид- Сохранить вид)</w:t>
      </w:r>
    </w:p>
    <w:p w:rsidR="00F019F0" w:rsidRPr="000C50B0" w:rsidRDefault="00F019F0" w:rsidP="00185A4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019F0" w:rsidRPr="000C5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C72732"/>
    <w:multiLevelType w:val="hybridMultilevel"/>
    <w:tmpl w:val="AE28E282"/>
    <w:lvl w:ilvl="0" w:tplc="4E7EA6A6">
      <w:start w:val="1"/>
      <w:numFmt w:val="decimal"/>
      <w:lvlText w:val="%1."/>
      <w:lvlJc w:val="left"/>
      <w:pPr>
        <w:ind w:left="611" w:hanging="22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AF38A9DE">
      <w:numFmt w:val="bullet"/>
      <w:lvlText w:val="•"/>
      <w:lvlJc w:val="left"/>
      <w:pPr>
        <w:ind w:left="1238" w:hanging="220"/>
      </w:pPr>
      <w:rPr>
        <w:lang w:val="ru-RU" w:eastAsia="en-US" w:bidi="ar-SA"/>
      </w:rPr>
    </w:lvl>
    <w:lvl w:ilvl="2" w:tplc="1DB86676">
      <w:numFmt w:val="bullet"/>
      <w:lvlText w:val="•"/>
      <w:lvlJc w:val="left"/>
      <w:pPr>
        <w:ind w:left="1856" w:hanging="220"/>
      </w:pPr>
      <w:rPr>
        <w:lang w:val="ru-RU" w:eastAsia="en-US" w:bidi="ar-SA"/>
      </w:rPr>
    </w:lvl>
    <w:lvl w:ilvl="3" w:tplc="14124BAC">
      <w:numFmt w:val="bullet"/>
      <w:lvlText w:val="•"/>
      <w:lvlJc w:val="left"/>
      <w:pPr>
        <w:ind w:left="2474" w:hanging="220"/>
      </w:pPr>
      <w:rPr>
        <w:lang w:val="ru-RU" w:eastAsia="en-US" w:bidi="ar-SA"/>
      </w:rPr>
    </w:lvl>
    <w:lvl w:ilvl="4" w:tplc="61C2C6D6">
      <w:numFmt w:val="bullet"/>
      <w:lvlText w:val="•"/>
      <w:lvlJc w:val="left"/>
      <w:pPr>
        <w:ind w:left="3092" w:hanging="220"/>
      </w:pPr>
      <w:rPr>
        <w:lang w:val="ru-RU" w:eastAsia="en-US" w:bidi="ar-SA"/>
      </w:rPr>
    </w:lvl>
    <w:lvl w:ilvl="5" w:tplc="9A16A392">
      <w:numFmt w:val="bullet"/>
      <w:lvlText w:val="•"/>
      <w:lvlJc w:val="left"/>
      <w:pPr>
        <w:ind w:left="3710" w:hanging="220"/>
      </w:pPr>
      <w:rPr>
        <w:lang w:val="ru-RU" w:eastAsia="en-US" w:bidi="ar-SA"/>
      </w:rPr>
    </w:lvl>
    <w:lvl w:ilvl="6" w:tplc="BB5EB0CA">
      <w:numFmt w:val="bullet"/>
      <w:lvlText w:val="•"/>
      <w:lvlJc w:val="left"/>
      <w:pPr>
        <w:ind w:left="4328" w:hanging="220"/>
      </w:pPr>
      <w:rPr>
        <w:lang w:val="ru-RU" w:eastAsia="en-US" w:bidi="ar-SA"/>
      </w:rPr>
    </w:lvl>
    <w:lvl w:ilvl="7" w:tplc="A16E6C6A">
      <w:numFmt w:val="bullet"/>
      <w:lvlText w:val="•"/>
      <w:lvlJc w:val="left"/>
      <w:pPr>
        <w:ind w:left="4946" w:hanging="220"/>
      </w:pPr>
      <w:rPr>
        <w:lang w:val="ru-RU" w:eastAsia="en-US" w:bidi="ar-SA"/>
      </w:rPr>
    </w:lvl>
    <w:lvl w:ilvl="8" w:tplc="96965F7E">
      <w:numFmt w:val="bullet"/>
      <w:lvlText w:val="•"/>
      <w:lvlJc w:val="left"/>
      <w:pPr>
        <w:ind w:left="5564" w:hanging="22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8"/>
    <w:rsid w:val="000821C4"/>
    <w:rsid w:val="000A5927"/>
    <w:rsid w:val="000C50B0"/>
    <w:rsid w:val="001170F1"/>
    <w:rsid w:val="00185A43"/>
    <w:rsid w:val="00214EED"/>
    <w:rsid w:val="002B3F5C"/>
    <w:rsid w:val="002E38B6"/>
    <w:rsid w:val="002E5568"/>
    <w:rsid w:val="00305C33"/>
    <w:rsid w:val="00346A4D"/>
    <w:rsid w:val="00385DE2"/>
    <w:rsid w:val="003A2216"/>
    <w:rsid w:val="003C21FD"/>
    <w:rsid w:val="0045485D"/>
    <w:rsid w:val="004E1397"/>
    <w:rsid w:val="00671CE4"/>
    <w:rsid w:val="007A136C"/>
    <w:rsid w:val="00980272"/>
    <w:rsid w:val="009C69B1"/>
    <w:rsid w:val="00A1744F"/>
    <w:rsid w:val="00A34BCE"/>
    <w:rsid w:val="00A9413D"/>
    <w:rsid w:val="00AA6939"/>
    <w:rsid w:val="00AC58CB"/>
    <w:rsid w:val="00AD1810"/>
    <w:rsid w:val="00B61E38"/>
    <w:rsid w:val="00B813E8"/>
    <w:rsid w:val="00BB535E"/>
    <w:rsid w:val="00BC2DEB"/>
    <w:rsid w:val="00CC0648"/>
    <w:rsid w:val="00DA038A"/>
    <w:rsid w:val="00E127B9"/>
    <w:rsid w:val="00E4214D"/>
    <w:rsid w:val="00E6239D"/>
    <w:rsid w:val="00E664F5"/>
    <w:rsid w:val="00E9351C"/>
    <w:rsid w:val="00EC0F88"/>
    <w:rsid w:val="00EC480F"/>
    <w:rsid w:val="00F019F0"/>
    <w:rsid w:val="00FD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2D408FD-D18A-4164-82F4-145F8B01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1"/>
    <w:qFormat/>
    <w:rsid w:val="00E9351C"/>
    <w:pPr>
      <w:widowControl w:val="0"/>
      <w:autoSpaceDE w:val="0"/>
      <w:autoSpaceDN w:val="0"/>
      <w:spacing w:after="0" w:line="241" w:lineRule="exact"/>
      <w:ind w:left="395"/>
      <w:outlineLvl w:val="4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E9351C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9" Type="http://schemas.openxmlformats.org/officeDocument/2006/relationships/image" Target="media/image11.png"/><Relationship Id="rId3" Type="http://schemas.openxmlformats.org/officeDocument/2006/relationships/settings" Target="settings.xml"/><Relationship Id="rId42" Type="http://schemas.openxmlformats.org/officeDocument/2006/relationships/image" Target="media/image130.png"/><Relationship Id="rId47" Type="http://schemas.openxmlformats.org/officeDocument/2006/relationships/theme" Target="theme/theme1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38" Type="http://schemas.openxmlformats.org/officeDocument/2006/relationships/image" Target="media/image35.pn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41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40" Type="http://schemas.openxmlformats.org/officeDocument/2006/relationships/image" Target="media/image12.png"/><Relationship Id="rId45" Type="http://schemas.openxmlformats.org/officeDocument/2006/relationships/image" Target="media/image16.pn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4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png"/><Relationship Id="rId43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1243</TotalTime>
  <Pages>9</Pages>
  <Words>1709</Words>
  <Characters>9744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17</cp:revision>
  <dcterms:created xsi:type="dcterms:W3CDTF">2024-11-30T15:04:00Z</dcterms:created>
  <dcterms:modified xsi:type="dcterms:W3CDTF">2024-12-01T14:59:00Z</dcterms:modified>
</cp:coreProperties>
</file>